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2"/>
        <w:gridCol w:w="598"/>
        <w:gridCol w:w="598"/>
        <w:gridCol w:w="598"/>
        <w:gridCol w:w="1417"/>
        <w:gridCol w:w="1407"/>
        <w:gridCol w:w="960"/>
      </w:tblGrid>
      <w:tr w:rsidR="00E54F47" w:rsidRPr="005355CD" w14:paraId="3F6F7D39" w14:textId="77777777" w:rsidTr="00676F52">
        <w:trPr>
          <w:trHeight w:val="375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11669" w14:textId="77777777" w:rsidR="00E54F47" w:rsidRPr="005355CD" w:rsidRDefault="00E54F47" w:rsidP="00676F52">
            <w:pPr>
              <w:spacing w:line="240" w:lineRule="auto"/>
              <w:rPr>
                <w:b/>
                <w:bCs w:val="0"/>
                <w:color w:val="000000"/>
                <w:kern w:val="0"/>
                <w:sz w:val="24"/>
                <w:szCs w:val="24"/>
              </w:rPr>
            </w:pPr>
            <w:r w:rsidRPr="005355CD">
              <w:rPr>
                <w:color w:val="000000"/>
                <w:kern w:val="0"/>
                <w:szCs w:val="18"/>
              </w:rPr>
              <w:t>Bijlage:</w:t>
            </w:r>
            <w:r w:rsidRPr="005355CD"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 w:rsidRPr="005355CD">
              <w:rPr>
                <w:b/>
                <w:color w:val="000000"/>
                <w:kern w:val="0"/>
                <w:sz w:val="24"/>
                <w:szCs w:val="24"/>
              </w:rPr>
              <w:t>VEILIGHEIDSCIJFERS AMSTELVEEN 2025</w:t>
            </w:r>
          </w:p>
          <w:p w14:paraId="05D56AED" w14:textId="77777777" w:rsidR="00E54F47" w:rsidRPr="005355CD" w:rsidRDefault="00E54F47" w:rsidP="00676F52">
            <w:pPr>
              <w:spacing w:line="240" w:lineRule="auto"/>
              <w:rPr>
                <w:b/>
                <w:bCs w:val="0"/>
                <w:color w:val="000000"/>
                <w:kern w:val="0"/>
                <w:sz w:val="24"/>
                <w:szCs w:val="24"/>
              </w:rPr>
            </w:pPr>
          </w:p>
          <w:p w14:paraId="6773C316" w14:textId="77777777" w:rsidR="00E54F47" w:rsidRPr="005355CD" w:rsidRDefault="00E54F47" w:rsidP="00676F52">
            <w:pPr>
              <w:spacing w:line="240" w:lineRule="auto"/>
              <w:rPr>
                <w:b/>
                <w:bCs w:val="0"/>
                <w:color w:val="000000"/>
                <w:kern w:val="0"/>
                <w:sz w:val="24"/>
                <w:szCs w:val="24"/>
              </w:rPr>
            </w:pPr>
          </w:p>
          <w:p w14:paraId="5F101DA6" w14:textId="77777777" w:rsidR="00E54F47" w:rsidRPr="005355CD" w:rsidRDefault="00E54F47" w:rsidP="00676F52">
            <w:pPr>
              <w:spacing w:line="240" w:lineRule="auto"/>
              <w:rPr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5069" w14:textId="77777777" w:rsidR="00E54F47" w:rsidRPr="005355CD" w:rsidRDefault="00E54F47" w:rsidP="00676F52">
            <w:pPr>
              <w:spacing w:line="240" w:lineRule="auto"/>
              <w:rPr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:rsidR="00E54F47" w:rsidRPr="00DA59D7" w14:paraId="407F7001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3CC93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b/>
                <w:bCs w:val="0"/>
                <w:color w:val="444444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b/>
                <w:color w:val="444444"/>
                <w:kern w:val="0"/>
                <w:sz w:val="16"/>
                <w:szCs w:val="16"/>
              </w:rPr>
              <w:t>Misdrijven</w:t>
            </w:r>
          </w:p>
        </w:tc>
        <w:tc>
          <w:tcPr>
            <w:tcW w:w="5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7F6BE735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2023</w:t>
            </w:r>
          </w:p>
        </w:tc>
        <w:tc>
          <w:tcPr>
            <w:tcW w:w="59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6991EB37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2024</w:t>
            </w:r>
          </w:p>
        </w:tc>
        <w:tc>
          <w:tcPr>
            <w:tcW w:w="59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1DF98CB3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2025</w:t>
            </w:r>
          </w:p>
        </w:tc>
        <w:tc>
          <w:tcPr>
            <w:tcW w:w="141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09978234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Verschil absoluut</w:t>
            </w:r>
          </w:p>
        </w:tc>
        <w:tc>
          <w:tcPr>
            <w:tcW w:w="140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146AA9D5" w14:textId="77777777" w:rsidR="00E54F4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Verschil %</w:t>
            </w:r>
            <w:r>
              <w:rPr>
                <w:rFonts w:ascii="Arial" w:hAnsi="Arial"/>
                <w:color w:val="FFFFFF"/>
                <w:kern w:val="0"/>
                <w:sz w:val="16"/>
                <w:szCs w:val="16"/>
              </w:rPr>
              <w:t xml:space="preserve"> </w:t>
            </w:r>
          </w:p>
          <w:p w14:paraId="5B0218E8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kern w:val="0"/>
                <w:sz w:val="16"/>
                <w:szCs w:val="16"/>
              </w:rPr>
              <w:t>Amstelveen</w:t>
            </w:r>
          </w:p>
        </w:tc>
        <w:tc>
          <w:tcPr>
            <w:tcW w:w="96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7A8275E3" w14:textId="77777777" w:rsidR="00E54F4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Verschil %</w:t>
            </w:r>
          </w:p>
          <w:p w14:paraId="79F17E19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kern w:val="0"/>
                <w:sz w:val="16"/>
                <w:szCs w:val="16"/>
              </w:rPr>
              <w:t>regionaal</w:t>
            </w:r>
          </w:p>
        </w:tc>
      </w:tr>
      <w:tr w:rsidR="00E54F47" w:rsidRPr="00DA59D7" w14:paraId="18E1737D" w14:textId="77777777" w:rsidTr="00676F52">
        <w:trPr>
          <w:trHeight w:val="270"/>
        </w:trPr>
        <w:tc>
          <w:tcPr>
            <w:tcW w:w="43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EAF0F7"/>
            <w:noWrap/>
            <w:hideMark/>
          </w:tcPr>
          <w:p w14:paraId="73F8B7FE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b/>
                <w:bCs w:val="0"/>
                <w:color w:val="182866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b/>
                <w:color w:val="182866"/>
                <w:kern w:val="0"/>
                <w:sz w:val="16"/>
                <w:szCs w:val="16"/>
              </w:rPr>
              <w:t>Totaal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AF0F7"/>
            <w:noWrap/>
            <w:hideMark/>
          </w:tcPr>
          <w:p w14:paraId="27B77F1D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b/>
                <w:bCs w:val="0"/>
                <w:color w:val="182866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b/>
                <w:color w:val="182866"/>
                <w:kern w:val="0"/>
                <w:sz w:val="16"/>
                <w:szCs w:val="16"/>
              </w:rPr>
              <w:t>3.811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AF0F7"/>
            <w:noWrap/>
            <w:hideMark/>
          </w:tcPr>
          <w:p w14:paraId="45944E7B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b/>
                <w:bCs w:val="0"/>
                <w:color w:val="182866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b/>
                <w:color w:val="182866"/>
                <w:kern w:val="0"/>
                <w:sz w:val="16"/>
                <w:szCs w:val="16"/>
              </w:rPr>
              <w:t>3.844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AF0F7"/>
            <w:noWrap/>
            <w:hideMark/>
          </w:tcPr>
          <w:p w14:paraId="6593A171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b/>
                <w:bCs w:val="0"/>
                <w:color w:val="182866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b/>
                <w:color w:val="182866"/>
                <w:kern w:val="0"/>
                <w:sz w:val="16"/>
                <w:szCs w:val="16"/>
              </w:rPr>
              <w:t>3.710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AF0F7"/>
            <w:noWrap/>
            <w:hideMark/>
          </w:tcPr>
          <w:p w14:paraId="6BA5674E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b/>
                <w:bCs w:val="0"/>
                <w:color w:val="182866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b/>
                <w:color w:val="182866"/>
                <w:kern w:val="0"/>
                <w:sz w:val="16"/>
                <w:szCs w:val="16"/>
              </w:rPr>
              <w:t>-134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AF0F7"/>
            <w:noWrap/>
            <w:hideMark/>
          </w:tcPr>
          <w:p w14:paraId="437913D2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b/>
                <w:bCs w:val="0"/>
                <w:color w:val="182866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b/>
                <w:color w:val="182866"/>
                <w:kern w:val="0"/>
                <w:sz w:val="16"/>
                <w:szCs w:val="16"/>
              </w:rPr>
              <w:t>-3%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AF0F7"/>
            <w:noWrap/>
            <w:hideMark/>
          </w:tcPr>
          <w:p w14:paraId="16FA3C21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b/>
                <w:bCs w:val="0"/>
                <w:color w:val="182866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b/>
                <w:color w:val="182866"/>
                <w:kern w:val="0"/>
                <w:sz w:val="16"/>
                <w:szCs w:val="16"/>
              </w:rPr>
              <w:t>-2%</w:t>
            </w:r>
          </w:p>
        </w:tc>
      </w:tr>
      <w:tr w:rsidR="00E54F47" w:rsidRPr="00DA59D7" w14:paraId="3F5E7C1F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1C18506A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Diefstal/inbraak woning totaal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6BD1A95A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245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55AE066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260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A5F88E3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E135284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76517AED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2EE5C25F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-7%</w:t>
            </w:r>
          </w:p>
        </w:tc>
      </w:tr>
      <w:tr w:rsidR="00E54F47" w:rsidRPr="00DA59D7" w14:paraId="759F1F9C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26CC8149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Diefstal/inbraak woning voltooid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0E88A710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191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2B7DC69D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339388C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53B1F97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8379755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27B5698D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-9%</w:t>
            </w:r>
          </w:p>
        </w:tc>
      </w:tr>
      <w:tr w:rsidR="00E54F47" w:rsidRPr="00DA59D7" w14:paraId="75F44EAE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748C9842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Diefstal/inbraak box/garage/schuur/tuinhuis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50BA0E17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56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0CBB7AC6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53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0F61BF6C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33F93C45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7B89F915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7725888C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-8%</w:t>
            </w:r>
          </w:p>
        </w:tc>
      </w:tr>
      <w:tr w:rsidR="00E54F47" w:rsidRPr="00DA59D7" w14:paraId="2194844C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387B51BD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Diefstal uit/vanaf motorvoertuigen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6DFB821E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364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4BBBD85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357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16284A4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0B873B95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5E0578DA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-10%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2FA261B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-14%</w:t>
            </w:r>
          </w:p>
        </w:tc>
      </w:tr>
      <w:tr w:rsidR="00E54F47" w:rsidRPr="00DA59D7" w14:paraId="6D827F98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59A40AB6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Diefstal van motorvoertuigen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053BBD51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89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5FDA6DB1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86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59AF1204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2C5300D1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075311D8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8E03CA0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-23%</w:t>
            </w:r>
          </w:p>
        </w:tc>
      </w:tr>
      <w:tr w:rsidR="00E54F47" w:rsidRPr="00DA59D7" w14:paraId="63715E48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4265D045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Diefstal van brom-, snor-, fietsen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56F3D031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547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286BB92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532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5D6ACB9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77AD297E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-92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491DC361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-17%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5DD3CC7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9%</w:t>
            </w:r>
          </w:p>
        </w:tc>
      </w:tr>
      <w:tr w:rsidR="00E54F47" w:rsidRPr="00DA59D7" w14:paraId="4264518E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0F3ACEA5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Zakkenrollerij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5E16454A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32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76D0E50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4DCAD227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78ECF9C2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36366E47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1317BB9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-18%</w:t>
            </w:r>
          </w:p>
        </w:tc>
      </w:tr>
      <w:tr w:rsidR="00E54F47" w:rsidRPr="00DA59D7" w14:paraId="526587E2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1D999D43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Diefstal af/uit/van overige voertuigen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2932E3AA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2054BFCF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E4F33E0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F8603BF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034A9B78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03AFF6B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18%</w:t>
            </w:r>
          </w:p>
        </w:tc>
      </w:tr>
      <w:tr w:rsidR="00E54F47" w:rsidRPr="00DA59D7" w14:paraId="3550B35D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1C1ADC0B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Zedendelict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4D785DE6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46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DB71A79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37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47F463D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71B64110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77EAF7C6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0C30559A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31%</w:t>
            </w:r>
          </w:p>
        </w:tc>
      </w:tr>
      <w:tr w:rsidR="00E54F47" w:rsidRPr="00DA59D7" w14:paraId="52CD21BC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73FDB606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Moord, doodslag (voltooid)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673CE9B5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26DEA364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462EF69D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2B7C339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2EC9218C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/0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7518C868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-50%</w:t>
            </w:r>
          </w:p>
        </w:tc>
      </w:tr>
      <w:tr w:rsidR="00E54F47" w:rsidRPr="00DA59D7" w14:paraId="619EB9DD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22940F20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Moord, doodslag (poging)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251512B2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347B08DD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F0FC3B9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4AD48E50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57646183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40FDBF3F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14%</w:t>
            </w:r>
          </w:p>
        </w:tc>
      </w:tr>
      <w:tr w:rsidR="00E54F47" w:rsidRPr="00DA59D7" w14:paraId="0BDE61CD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214D354B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Geweldsmisdrijven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2A024834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285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3498B115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297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0CE4353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3F9B90B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7E3CB86E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7A7C4134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2%</w:t>
            </w:r>
          </w:p>
        </w:tc>
      </w:tr>
      <w:tr w:rsidR="00E54F47" w:rsidRPr="00DA59D7" w14:paraId="70BDB120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6D5ABD54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i/>
                <w:iCs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i/>
                <w:iCs/>
                <w:color w:val="FFFFFF"/>
                <w:kern w:val="0"/>
                <w:sz w:val="16"/>
                <w:szCs w:val="16"/>
              </w:rPr>
              <w:t>Openlijk geweld (persoon)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4D1E20C6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7DC1D14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7254573D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28A3AA3C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29C68901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-57%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4082B099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-11%</w:t>
            </w:r>
          </w:p>
        </w:tc>
      </w:tr>
      <w:tr w:rsidR="00E54F47" w:rsidRPr="00DA59D7" w14:paraId="385B3882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384106C5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i/>
                <w:iCs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i/>
                <w:iCs/>
                <w:color w:val="FFFFFF"/>
                <w:kern w:val="0"/>
                <w:sz w:val="16"/>
                <w:szCs w:val="16"/>
              </w:rPr>
              <w:t>Bedreiging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31AD8E02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A2D9F6B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7349AAA7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C24C040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58F0538E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6C2559D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-1%</w:t>
            </w:r>
          </w:p>
        </w:tc>
      </w:tr>
      <w:tr w:rsidR="00E54F47" w:rsidRPr="00DA59D7" w14:paraId="07209E0E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1E93B037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i/>
                <w:iCs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i/>
                <w:iCs/>
                <w:color w:val="FFFFFF"/>
                <w:kern w:val="0"/>
                <w:sz w:val="16"/>
                <w:szCs w:val="16"/>
              </w:rPr>
              <w:t>Mishandeling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22DBF16B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153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AC95BA1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160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49CD0D73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5A89C639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7286638D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28A6192D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6%</w:t>
            </w:r>
          </w:p>
        </w:tc>
      </w:tr>
      <w:tr w:rsidR="00E54F47" w:rsidRPr="00DA59D7" w14:paraId="481ADC73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095C363D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Straatroof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319969A6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576D494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42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AC6125A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3BBABF57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064B52BD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2B1BFE1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-4%</w:t>
            </w:r>
          </w:p>
        </w:tc>
      </w:tr>
      <w:tr w:rsidR="00E54F47" w:rsidRPr="00DA59D7" w14:paraId="53F66A9A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49880D15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Overval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036AA84A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2DC6C134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3CEEA2B6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29E4EA26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4DF778F7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-25%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29E8684F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-24%</w:t>
            </w:r>
          </w:p>
        </w:tc>
      </w:tr>
      <w:tr w:rsidR="00E54F47" w:rsidRPr="00DA59D7" w14:paraId="1F885D06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2F646FDC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i/>
                <w:iCs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i/>
                <w:iCs/>
                <w:color w:val="FFFFFF"/>
                <w:kern w:val="0"/>
                <w:sz w:val="16"/>
                <w:szCs w:val="16"/>
              </w:rPr>
              <w:t>Overval in woning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3B242390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74752094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4C6FC2BA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768E483D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4B7630DD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03D6CEC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-16%</w:t>
            </w:r>
          </w:p>
        </w:tc>
      </w:tr>
      <w:tr w:rsidR="00E54F47" w:rsidRPr="00DA59D7" w14:paraId="2886B49F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4D656700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i/>
                <w:iCs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i/>
                <w:iCs/>
                <w:color w:val="FFFFFF"/>
                <w:kern w:val="0"/>
                <w:sz w:val="16"/>
                <w:szCs w:val="16"/>
              </w:rPr>
              <w:t>Overval op ondernemers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462D5134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53910870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7DFD94A3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043C3D43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606D330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EE0937C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-28%</w:t>
            </w:r>
          </w:p>
        </w:tc>
      </w:tr>
      <w:tr w:rsidR="00E54F47" w:rsidRPr="00DA59D7" w14:paraId="23A815BC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52CBF08E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Diefstallen (water)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74D86BA6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2DA6A702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D61BA2F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5930A1B2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39B816FC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6569BE9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21%</w:t>
            </w:r>
          </w:p>
        </w:tc>
      </w:tr>
      <w:tr w:rsidR="00E54F47" w:rsidRPr="00DA59D7" w14:paraId="31574384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025689D8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Brand/ontploffing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4CF2CDF4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9D3E31C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70BC6F01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07FB5E4C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515D307F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7F1A5C63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-21%</w:t>
            </w:r>
          </w:p>
        </w:tc>
      </w:tr>
      <w:tr w:rsidR="00E54F47" w:rsidRPr="00DA59D7" w14:paraId="53EB561F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7BC5FB09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Overige vermogensdelicten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753C9189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304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2FA82BFB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389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1AC15B9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21CA365F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-47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5949E05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17F18E9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-13%</w:t>
            </w:r>
          </w:p>
        </w:tc>
      </w:tr>
      <w:tr w:rsidR="00E54F47" w:rsidRPr="00DA59D7" w14:paraId="777D15EB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0653B4F0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 xml:space="preserve">Vernieling </w:t>
            </w:r>
            <w:proofErr w:type="spellStart"/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cq.</w:t>
            </w:r>
            <w:proofErr w:type="spellEnd"/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 xml:space="preserve"> zaakbeschadiging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54510E36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278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449B2235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302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0E7C1702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498B73B4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-31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05E2A147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-10%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251CEF2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-1%</w:t>
            </w:r>
          </w:p>
        </w:tc>
      </w:tr>
      <w:tr w:rsidR="00E54F47" w:rsidRPr="00DA59D7" w14:paraId="07486BAA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14BEC9D1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Huisvredebreuk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76510AB3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E146293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0F166A76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9FEE829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731D6F0B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/0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4B39E664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-15%</w:t>
            </w:r>
          </w:p>
        </w:tc>
      </w:tr>
      <w:tr w:rsidR="00E54F47" w:rsidRPr="00DA59D7" w14:paraId="788129E0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00570A5D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Diefstal/inbraak bedrijven en instellingen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26354EB4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78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6191CB7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61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C6F9216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0F444EA1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4A893B0C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0DAB1CEB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3%</w:t>
            </w:r>
          </w:p>
        </w:tc>
      </w:tr>
      <w:tr w:rsidR="00E54F47" w:rsidRPr="00DA59D7" w14:paraId="145FEA49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0E3073A9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Winkeldiefstal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73D1C27A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511EC957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87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251EF4BC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2F9F99E1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8DF0E74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403A3715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-11%</w:t>
            </w:r>
          </w:p>
        </w:tc>
      </w:tr>
      <w:tr w:rsidR="00E54F47" w:rsidRPr="00DA59D7" w14:paraId="60512E10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3EABBB33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Drugshandel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5D3974B5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003F3427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3C05AF7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556E824F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0B89EAF9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45080914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-1%</w:t>
            </w:r>
          </w:p>
        </w:tc>
      </w:tr>
      <w:tr w:rsidR="00E54F47" w:rsidRPr="00DA59D7" w14:paraId="7423AE57" w14:textId="77777777" w:rsidTr="00676F52">
        <w:trPr>
          <w:trHeight w:val="270"/>
        </w:trPr>
        <w:tc>
          <w:tcPr>
            <w:tcW w:w="4302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0052A1"/>
            <w:noWrap/>
            <w:hideMark/>
          </w:tcPr>
          <w:p w14:paraId="256107F0" w14:textId="77777777" w:rsidR="00E54F47" w:rsidRPr="00DA59D7" w:rsidRDefault="00E54F47" w:rsidP="00676F52">
            <w:pPr>
              <w:spacing w:line="240" w:lineRule="auto"/>
              <w:rPr>
                <w:rFonts w:ascii="Arial" w:hAnsi="Arial"/>
                <w:color w:val="FFFFFF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FFFFFF"/>
                <w:kern w:val="0"/>
                <w:sz w:val="16"/>
                <w:szCs w:val="16"/>
              </w:rPr>
              <w:t>Horizontale fraude</w:t>
            </w:r>
          </w:p>
        </w:tc>
        <w:tc>
          <w:tcPr>
            <w:tcW w:w="59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99"/>
            <w:noWrap/>
            <w:hideMark/>
          </w:tcPr>
          <w:p w14:paraId="167A39CA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441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6A07A551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436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425DF156" w14:textId="77777777" w:rsidR="00E54F47" w:rsidRPr="00DA59D7" w:rsidRDefault="00E54F47" w:rsidP="00676F52">
            <w:pPr>
              <w:spacing w:line="240" w:lineRule="auto"/>
              <w:jc w:val="right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464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29005313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0C7FC9C9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hideMark/>
          </w:tcPr>
          <w:p w14:paraId="1D6CDB3E" w14:textId="77777777" w:rsidR="00E54F47" w:rsidRPr="00DA59D7" w:rsidRDefault="00E54F47" w:rsidP="00676F52">
            <w:pPr>
              <w:spacing w:line="240" w:lineRule="auto"/>
              <w:jc w:val="center"/>
              <w:rPr>
                <w:rFonts w:ascii="Arial" w:hAnsi="Arial"/>
                <w:color w:val="454545"/>
                <w:kern w:val="0"/>
                <w:sz w:val="16"/>
                <w:szCs w:val="16"/>
              </w:rPr>
            </w:pPr>
            <w:r w:rsidRPr="00DA59D7">
              <w:rPr>
                <w:rFonts w:ascii="Arial" w:hAnsi="Arial"/>
                <w:color w:val="454545"/>
                <w:kern w:val="0"/>
                <w:sz w:val="16"/>
                <w:szCs w:val="16"/>
              </w:rPr>
              <w:t>-6%</w:t>
            </w:r>
          </w:p>
        </w:tc>
      </w:tr>
    </w:tbl>
    <w:p w14:paraId="0FD2AD9A" w14:textId="1056D440" w:rsidR="004177AB" w:rsidRDefault="004177AB"/>
    <w:sectPr w:rsidR="0041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52"/>
    <w:rsid w:val="00102FF8"/>
    <w:rsid w:val="0026689E"/>
    <w:rsid w:val="003B2452"/>
    <w:rsid w:val="004177AB"/>
    <w:rsid w:val="00495AB1"/>
    <w:rsid w:val="0051442E"/>
    <w:rsid w:val="008A789E"/>
    <w:rsid w:val="00E11E93"/>
    <w:rsid w:val="00E40209"/>
    <w:rsid w:val="00E54F47"/>
    <w:rsid w:val="00F01D08"/>
    <w:rsid w:val="00F7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4A72"/>
  <w15:chartTrackingRefBased/>
  <w15:docId w15:val="{B2E2A037-30E8-487D-8CAF-B0788026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4F47"/>
    <w:pPr>
      <w:spacing w:after="0" w:line="240" w:lineRule="atLeast"/>
    </w:pPr>
    <w:rPr>
      <w:rFonts w:ascii="Verdana" w:eastAsia="Times New Roman" w:hAnsi="Verdana" w:cs="Arial"/>
      <w:bCs/>
      <w:kern w:val="32"/>
      <w:sz w:val="18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B24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24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24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24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24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24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24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24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24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2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2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2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245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245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245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245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245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24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2452"/>
    <w:pPr>
      <w:spacing w:after="80" w:line="240" w:lineRule="auto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B2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24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2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24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B245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24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B245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2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245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24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868419-57fc-4b17-81f3-70a1efe3a34f">YD6ENNQFDPD7-1374064210-11070</_dlc_DocId>
    <Datum_x0020_afsluiting_x0020_dossier xmlns="21a9d099-3f14-4ec9-829a-ec3a01672c2b" xsi:nil="true"/>
    <la8120c8e5bf46478dac37004bc3c5bf xmlns="21a9d099-3f14-4ec9-829a-ec3a01672c2b">
      <Terms xmlns="http://schemas.microsoft.com/office/infopath/2007/PartnerControls"/>
    </la8120c8e5bf46478dac37004bc3c5bf>
    <i8f876a044c240b99b432cba972c21e6 xmlns="21a9d099-3f14-4ec9-829a-ec3a01672c2b" xsi:nil="true"/>
    <_dlc_DocIdUrl xmlns="0a868419-57fc-4b17-81f3-70a1efe3a34f">
      <Url>https://amstelveen.sharepoint.com/sites/SRVCOM/_layouts/15/DocIdRedir.aspx?ID=YD6ENNQFDPD7-1374064210-11070</Url>
      <Description>YD6ENNQFDPD7-1374064210-11070</Description>
    </_dlc_DocIdUrl>
    <TaxCatchAll xmlns="21a9d099-3f14-4ec9-829a-ec3a01672c2b" xsi:nil="true"/>
    <lcf76f155ced4ddcb4097134ff3c332f xmlns="30459963-ec22-4df1-9653-8300218878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6AF212C6FF548834EE51C62497869" ma:contentTypeVersion="21" ma:contentTypeDescription="Een nieuw document maken." ma:contentTypeScope="" ma:versionID="f4dbb3f949ae3bea8fc43c76bf2e580c">
  <xsd:schema xmlns:xsd="http://www.w3.org/2001/XMLSchema" xmlns:xs="http://www.w3.org/2001/XMLSchema" xmlns:p="http://schemas.microsoft.com/office/2006/metadata/properties" xmlns:ns2="0a868419-57fc-4b17-81f3-70a1efe3a34f" xmlns:ns3="21a9d099-3f14-4ec9-829a-ec3a01672c2b" xmlns:ns4="30459963-ec22-4df1-9653-8300218878cc" targetNamespace="http://schemas.microsoft.com/office/2006/metadata/properties" ma:root="true" ma:fieldsID="101a47fcf5a703d4514d55b5b4ce9666" ns2:_="" ns3:_="" ns4:_="">
    <xsd:import namespace="0a868419-57fc-4b17-81f3-70a1efe3a34f"/>
    <xsd:import namespace="21a9d099-3f14-4ec9-829a-ec3a01672c2b"/>
    <xsd:import namespace="30459963-ec22-4df1-9653-8300218878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um_x0020_afsluiting_x0020_dossier" minOccurs="0"/>
                <xsd:element ref="ns3:i8f876a044c240b99b432cba972c21e6" minOccurs="0"/>
                <xsd:element ref="ns3:TaxCatchAll" minOccurs="0"/>
                <xsd:element ref="ns3:TaxCatchAllLabel" minOccurs="0"/>
                <xsd:element ref="ns3:la8120c8e5bf46478dac37004bc3c5bf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68419-57fc-4b17-81f3-70a1efe3a3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Datum_x0020_afsluiting_x0020_dossier" ma:index="11" nillable="true" ma:displayName="Datum afsluiting dossier" ma:description="Deze kolom wordt bij het afsluiten automatisch bewerkt en mag je overslaan bij het aanmaken van dit dossier." ma:format="DateOnly" ma:internalName="Datum_x0020_afsluiting_x0020_dossier">
      <xsd:simpleType>
        <xsd:restriction base="dms:DateTime"/>
      </xsd:simpleType>
    </xsd:element>
    <xsd:element name="i8f876a044c240b99b432cba972c21e6" ma:index="12" nillable="true" ma:displayName="Afdeling gemeente_0" ma:hidden="true" ma:internalName="i8f876a044c240b99b432cba972c21e6">
      <xsd:simpleType>
        <xsd:restriction base="dms:Note"/>
      </xsd:simpleType>
    </xsd:element>
    <xsd:element name="TaxCatchAll" ma:index="13" nillable="true" ma:displayName="Taxonomy Catch All Column" ma:hidden="true" ma:list="{8d2d6fa8-bb79-4f6f-8642-4662e36ab58d}" ma:internalName="TaxCatchAll" ma:showField="CatchAllData" ma:web="0a868419-57fc-4b17-81f3-70a1efe3a3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8d2d6fa8-bb79-4f6f-8642-4662e36ab58d}" ma:internalName="TaxCatchAllLabel" ma:readOnly="true" ma:showField="CatchAllDataLabel" ma:web="0a868419-57fc-4b17-81f3-70a1efe3a3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8120c8e5bf46478dac37004bc3c5bf" ma:index="15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59963-ec22-4df1-9653-830021887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B829AE-4024-43CE-967B-E56ED233D73E}">
  <ds:schemaRefs>
    <ds:schemaRef ds:uri="http://schemas.microsoft.com/office/2006/metadata/properties"/>
    <ds:schemaRef ds:uri="http://schemas.microsoft.com/office/infopath/2007/PartnerControls"/>
    <ds:schemaRef ds:uri="0a868419-57fc-4b17-81f3-70a1efe3a34f"/>
    <ds:schemaRef ds:uri="21a9d099-3f14-4ec9-829a-ec3a01672c2b"/>
    <ds:schemaRef ds:uri="30459963-ec22-4df1-9653-8300218878cc"/>
  </ds:schemaRefs>
</ds:datastoreItem>
</file>

<file path=customXml/itemProps2.xml><?xml version="1.0" encoding="utf-8"?>
<ds:datastoreItem xmlns:ds="http://schemas.openxmlformats.org/officeDocument/2006/customXml" ds:itemID="{970299A4-995C-4826-9549-6D5D13BDE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A0C1C-D9B6-4A36-A1F6-149649A283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F21D85-7401-499C-874C-A6D9719E8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68419-57fc-4b17-81f3-70a1efe3a34f"/>
    <ds:schemaRef ds:uri="21a9d099-3f14-4ec9-829a-ec3a01672c2b"/>
    <ds:schemaRef ds:uri="30459963-ec22-4df1-9653-830021887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1221</Characters>
  <Application>Microsoft Office Word</Application>
  <DocSecurity>4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Bergsma, Jolijn</dc:creator>
  <cp:keywords/>
  <dc:description/>
  <cp:lastModifiedBy>Bergsma, Jolijn</cp:lastModifiedBy>
  <cp:revision>2</cp:revision>
  <dcterms:created xsi:type="dcterms:W3CDTF">2026-02-19T07:37:00Z</dcterms:created>
  <dcterms:modified xsi:type="dcterms:W3CDTF">2026-02-19T07:37:00Z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0x0101000746AF212C6FF548834EE51C62497869</vt:lpwstr>
  </property>
  <property fmtid="{D5CDD505-2E9C-101B-9397-08002B2CF9AE}" pid="3" name="_dlc_DocIdItemGuid">
    <vt:lpwstr>99f87360-167d-479c-b861-576f57f1e7a9</vt:lpwstr>
  </property>
  <property fmtid="{D5CDD505-2E9C-101B-9397-08002B2CF9AE}" pid="4" name="Type_x0020_document">
    <vt:lpwstr/>
  </property>
  <property fmtid="{D5CDD505-2E9C-101B-9397-08002B2CF9AE}" pid="5" name="Type document">
    <vt:lpwstr/>
  </property>
  <property fmtid="{D5CDD505-2E9C-101B-9397-08002B2CF9AE}" pid="6" name="MediaServiceImageTags">
    <vt:lpwstr/>
  </property>
  <property fmtid="{D5CDD505-2E9C-101B-9397-08002B2CF9AE}" pid="7" name="Afdeling_x0020_gemeente">
    <vt:lpwstr/>
  </property>
  <property fmtid="{D5CDD505-2E9C-101B-9397-08002B2CF9AE}" pid="8" name="Afdeling gemeente">
    <vt:lpwstr/>
  </property>
</Properties>
</file>